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780"/>
        <w:gridCol w:w="1105"/>
        <w:gridCol w:w="4925"/>
      </w:tblGrid>
      <w:tr w:rsidR="00037BB7" w:rsidRPr="00713026" w:rsidTr="00037BB7">
        <w:trPr>
          <w:trHeight w:val="833"/>
        </w:trPr>
        <w:tc>
          <w:tcPr>
            <w:tcW w:w="4885" w:type="dxa"/>
            <w:gridSpan w:val="2"/>
            <w:shd w:val="clear" w:color="auto" w:fill="auto"/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Phase Locked Oscillator</w:t>
            </w:r>
          </w:p>
          <w:p w:rsidR="00037BB7" w:rsidRPr="00713026" w:rsidRDefault="00507F80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Internal</w:t>
            </w:r>
            <w:r w:rsidR="00037BB7"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Reference</w:t>
            </w:r>
          </w:p>
        </w:tc>
        <w:tc>
          <w:tcPr>
            <w:tcW w:w="4925" w:type="dxa"/>
            <w:shd w:val="clear" w:color="auto" w:fill="auto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MODEL: PmT-32</w:t>
            </w:r>
            <w:r w:rsidR="00CD0C9A"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0-Frequency (GHz)</w:t>
            </w:r>
          </w:p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BB7" w:rsidRPr="00713026" w:rsidTr="00037BB7">
        <w:trPr>
          <w:trHeight w:val="3518"/>
        </w:trPr>
        <w:tc>
          <w:tcPr>
            <w:tcW w:w="9810" w:type="dxa"/>
            <w:gridSpan w:val="3"/>
            <w:shd w:val="clear" w:color="auto" w:fill="auto"/>
          </w:tcPr>
          <w:p w:rsidR="00037BB7" w:rsidRPr="00713026" w:rsidRDefault="004618E4" w:rsidP="00037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026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C03C9" wp14:editId="2129FB2E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134621</wp:posOffset>
                      </wp:positionV>
                      <wp:extent cx="2717165" cy="1866900"/>
                      <wp:effectExtent l="0" t="0" r="2603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BB7" w:rsidRDefault="00037BB7" w:rsidP="00E20D0F">
                                  <w:pPr>
                                    <w:jc w:val="right"/>
                                    <w:rPr>
                                      <w:noProof/>
                                    </w:rPr>
                                  </w:pPr>
                                </w:p>
                                <w:p w:rsidR="00037BB7" w:rsidRPr="00602E14" w:rsidRDefault="004618E4" w:rsidP="00163EEB">
                                  <w:r w:rsidRPr="0071302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object w:dxaOrig="14325" w:dyaOrig="703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230.25pt;height:117pt" o:ole="">
                                        <v:imagedata r:id="rId7" o:title=""/>
                                      </v:shape>
                                      <o:OLEObject Type="Embed" ProgID="PBrush" ShapeID="_x0000_i1025" DrawAspect="Content" ObjectID="_1814690844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C03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2.35pt;margin-top:10.6pt;width:213.9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" strokecolor="white [3212]">
                      <v:textbox>
                        <w:txbxContent>
                          <w:p w:rsidR="00037BB7" w:rsidRDefault="00037BB7" w:rsidP="00E20D0F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  <w:p w:rsidR="00037BB7" w:rsidRPr="00602E14" w:rsidRDefault="004618E4" w:rsidP="00163EEB">
                            <w:r w:rsidRPr="007130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object w:dxaOrig="14325" w:dyaOrig="7035">
                                <v:shape id="_x0000_i1025" type="#_x0000_t75" style="width:230.25pt;height:117pt" o:ole="">
                                  <v:imagedata r:id="rId7" o:title=""/>
                                </v:shape>
                                <o:OLEObject Type="Embed" ProgID="PBrush" ShapeID="_x0000_i1025" DrawAspect="Content" ObjectID="_1814690844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026">
              <w:rPr>
                <w:rFonts w:ascii="Times New Roman" w:hAnsi="Times New Roman" w:cs="Times New Roman"/>
                <w:b/>
                <w:sz w:val="24"/>
              </w:rPr>
              <w:t>Features: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Small Size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Excellent Phase Noise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Low Cost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Crystal Frequency Stability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Phase Locked Resonator Oscillator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SMT Fabrication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Low Phase Noise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Packaged Active Devices</w:t>
            </w:r>
          </w:p>
          <w:p w:rsidR="00037BB7" w:rsidRPr="00713026" w:rsidRDefault="00037BB7" w:rsidP="00037BB7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</w:p>
        </w:tc>
      </w:tr>
      <w:tr w:rsidR="00037BB7" w:rsidRPr="00713026" w:rsidTr="00037BB7">
        <w:trPr>
          <w:trHeight w:val="833"/>
        </w:trPr>
        <w:tc>
          <w:tcPr>
            <w:tcW w:w="9810" w:type="dxa"/>
            <w:gridSpan w:val="3"/>
            <w:shd w:val="clear" w:color="auto" w:fill="auto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026">
              <w:rPr>
                <w:rFonts w:ascii="Times New Roman" w:hAnsi="Times New Roman" w:cs="Times New Roman"/>
                <w:b/>
                <w:sz w:val="24"/>
              </w:rPr>
              <w:t>Electrical Specifications</w: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BB7" w:rsidRPr="00713026" w:rsidRDefault="00037BB7" w:rsidP="00CD0C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026">
              <w:rPr>
                <w:rFonts w:ascii="Times New Roman" w:hAnsi="Times New Roman" w:cs="Times New Roman"/>
                <w:b/>
                <w:sz w:val="24"/>
              </w:rPr>
              <w:t>Model: PmT-32</w:t>
            </w:r>
            <w:r w:rsidR="00CD0C9A" w:rsidRPr="0071302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713026">
              <w:rPr>
                <w:rFonts w:ascii="Times New Roman" w:hAnsi="Times New Roman" w:cs="Times New Roman"/>
                <w:b/>
                <w:sz w:val="24"/>
              </w:rPr>
              <w:t>0-Frequency (GHz)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026">
              <w:rPr>
                <w:rFonts w:ascii="Times New Roman" w:hAnsi="Times New Roman" w:cs="Times New Roman"/>
                <w:b/>
                <w:sz w:val="32"/>
                <w:szCs w:val="32"/>
              </w:rPr>
              <w:t>Parameters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026">
              <w:rPr>
                <w:rFonts w:ascii="Times New Roman" w:hAnsi="Times New Roman" w:cs="Times New Roman"/>
                <w:b/>
                <w:sz w:val="32"/>
                <w:szCs w:val="32"/>
              </w:rPr>
              <w:t>Specifications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Frequency Range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0.3 to 24  GHz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Power Output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+14 </w:t>
            </w:r>
            <w:proofErr w:type="spellStart"/>
            <w:r w:rsidRPr="00713026">
              <w:rPr>
                <w:rFonts w:ascii="Times New Roman" w:hAnsi="Times New Roman" w:cs="Times New Roman"/>
                <w:sz w:val="24"/>
              </w:rPr>
              <w:t>dBm</w:t>
            </w:r>
            <w:proofErr w:type="spellEnd"/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Load VSWR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2.0:1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Spurious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223CAF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-70dBc max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Harmonics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-25 </w:t>
            </w:r>
            <w:proofErr w:type="spellStart"/>
            <w:r w:rsidRPr="00713026">
              <w:rPr>
                <w:rFonts w:ascii="Times New Roman" w:hAnsi="Times New Roman" w:cs="Times New Roman"/>
                <w:sz w:val="24"/>
              </w:rPr>
              <w:t>dBc</w:t>
            </w:r>
            <w:proofErr w:type="spellEnd"/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Alarm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High Z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Phase Noise</w: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10 KHz Offset</w: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100 KHz Offset</w: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1 MHz Offset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7BB7" w:rsidRPr="00713026" w:rsidRDefault="00223CAF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Reference Dependent</w:t>
            </w:r>
          </w:p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-120 </w:t>
            </w:r>
            <w:proofErr w:type="spellStart"/>
            <w:r w:rsidRPr="00713026">
              <w:rPr>
                <w:rFonts w:ascii="Times New Roman" w:hAnsi="Times New Roman" w:cs="Times New Roman"/>
                <w:sz w:val="24"/>
              </w:rPr>
              <w:t>dBc</w:t>
            </w:r>
            <w:proofErr w:type="spellEnd"/>
            <w:r w:rsidRPr="00713026">
              <w:rPr>
                <w:rFonts w:ascii="Times New Roman" w:hAnsi="Times New Roman" w:cs="Times New Roman"/>
                <w:sz w:val="24"/>
              </w:rPr>
              <w:t>/Hz</w:t>
            </w:r>
          </w:p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140 </w:t>
            </w:r>
            <w:proofErr w:type="spellStart"/>
            <w:r w:rsidRPr="00713026">
              <w:rPr>
                <w:rFonts w:ascii="Times New Roman" w:hAnsi="Times New Roman" w:cs="Times New Roman"/>
                <w:sz w:val="24"/>
              </w:rPr>
              <w:t>dBc</w:t>
            </w:r>
            <w:proofErr w:type="spellEnd"/>
            <w:r w:rsidRPr="00713026">
              <w:rPr>
                <w:rFonts w:ascii="Times New Roman" w:hAnsi="Times New Roman" w:cs="Times New Roman"/>
                <w:sz w:val="24"/>
              </w:rPr>
              <w:t>/Hz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Reference Input Frequency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EF233D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Reference Input Power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EF233D" w:rsidP="00EF2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Frequency Stability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Same as Ext Ref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               Voltage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12/15 V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               Current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507F80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3</w:t>
            </w:r>
            <w:r w:rsidR="00CD0C9A" w:rsidRPr="00713026">
              <w:rPr>
                <w:rFonts w:ascii="Times New Roman" w:hAnsi="Times New Roman" w:cs="Times New Roman"/>
                <w:sz w:val="24"/>
              </w:rPr>
              <w:t>00</w:t>
            </w:r>
            <w:r w:rsidR="00037BB7" w:rsidRPr="00713026">
              <w:rPr>
                <w:rFonts w:ascii="Times New Roman" w:hAnsi="Times New Roman" w:cs="Times New Roman"/>
                <w:sz w:val="24"/>
              </w:rPr>
              <w:t xml:space="preserve"> mA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Package Outline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99688B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Figure 102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Connector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SMA-F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Operating Temperature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-25 to 70 °C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Storage Temperature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-55 to 125°C 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Size (inches)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2.25 x 2.25 x 0.62 inches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Finish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Nickel Plated</w:t>
            </w:r>
          </w:p>
        </w:tc>
      </w:tr>
    </w:tbl>
    <w:p w:rsidR="00713026" w:rsidRPr="00713026" w:rsidRDefault="00713026" w:rsidP="008B5D9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13026" w:rsidRPr="00713026" w:rsidSect="00631F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79" w:rsidRDefault="009B4E79" w:rsidP="00163EEB">
      <w:pPr>
        <w:spacing w:after="0" w:line="240" w:lineRule="auto"/>
      </w:pPr>
      <w:r>
        <w:separator/>
      </w:r>
    </w:p>
  </w:endnote>
  <w:endnote w:type="continuationSeparator" w:id="0">
    <w:p w:rsidR="009B4E79" w:rsidRDefault="009B4E79" w:rsidP="0016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Default="00094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75" w:rsidRPr="00D10575" w:rsidRDefault="00D10575" w:rsidP="00D10575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E4B74">
      <w:rPr>
        <w:rFonts w:ascii="Times New Roman" w:hAnsi="Times New Roman" w:cs="Times New Roman"/>
        <w:sz w:val="20"/>
        <w:szCs w:val="20"/>
      </w:rPr>
      <w:t xml:space="preserve">Princeton Microwave Technology Inc. 5 </w:t>
    </w:r>
    <w:proofErr w:type="spellStart"/>
    <w:r w:rsidRPr="009E4B74">
      <w:rPr>
        <w:rFonts w:ascii="Times New Roman" w:hAnsi="Times New Roman" w:cs="Times New Roman"/>
        <w:sz w:val="20"/>
        <w:szCs w:val="20"/>
      </w:rPr>
      <w:t>Nami</w:t>
    </w:r>
    <w:proofErr w:type="spellEnd"/>
    <w:r w:rsidRPr="009E4B74">
      <w:rPr>
        <w:rFonts w:ascii="Times New Roman" w:hAnsi="Times New Roman" w:cs="Times New Roman"/>
        <w:sz w:val="20"/>
        <w:szCs w:val="20"/>
      </w:rPr>
      <w:t xml:space="preserve"> Lane, Mercerville, NJ 08619   </w:t>
    </w:r>
    <w:hyperlink r:id="rId1" w:history="1">
      <w:r w:rsidRPr="009E4B74">
        <w:rPr>
          <w:rStyle w:val="Hyperlink"/>
          <w:rFonts w:ascii="Times New Roman" w:hAnsi="Times New Roman" w:cs="Times New Roman"/>
          <w:sz w:val="20"/>
          <w:szCs w:val="20"/>
        </w:rPr>
        <w:t>Tel:609-586-8140</w:t>
      </w:r>
    </w:hyperlink>
    <w:r>
      <w:rPr>
        <w:rFonts w:ascii="Times New Roman" w:hAnsi="Times New Roman" w:cs="Times New Roman"/>
        <w:sz w:val="20"/>
        <w:szCs w:val="20"/>
      </w:rPr>
      <w:t xml:space="preserve">  www.princetonmicrowave.com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Default="00094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79" w:rsidRDefault="009B4E79" w:rsidP="00163EEB">
      <w:pPr>
        <w:spacing w:after="0" w:line="240" w:lineRule="auto"/>
      </w:pPr>
      <w:r>
        <w:separator/>
      </w:r>
    </w:p>
  </w:footnote>
  <w:footnote w:type="continuationSeparator" w:id="0">
    <w:p w:rsidR="009B4E79" w:rsidRDefault="009B4E79" w:rsidP="0016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Default="00094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Pr="00B465EC" w:rsidRDefault="000942B1" w:rsidP="000942B1">
    <w:pPr>
      <w:pStyle w:val="Head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BFF02E" wp14:editId="6C6E03E8">
          <wp:simplePos x="0" y="0"/>
          <wp:positionH relativeFrom="column">
            <wp:posOffset>-27994</wp:posOffset>
          </wp:positionH>
          <wp:positionV relativeFrom="paragraph">
            <wp:posOffset>-114300</wp:posOffset>
          </wp:positionV>
          <wp:extent cx="974725" cy="647451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sz w:val="24"/>
        <w:szCs w:val="24"/>
      </w:rPr>
      <w:t xml:space="preserve">                          </w:t>
    </w:r>
    <w:r w:rsidRPr="00B465EC">
      <w:rPr>
        <w:rFonts w:ascii="Times New Roman" w:hAnsi="Times New Roman" w:cs="Times New Roman"/>
        <w:sz w:val="32"/>
        <w:szCs w:val="32"/>
      </w:rPr>
      <w:t>PRINCETON MICROWAVE TECHNOLOGY INC.</w:t>
    </w:r>
  </w:p>
  <w:p w:rsidR="000942B1" w:rsidRDefault="000942B1" w:rsidP="000942B1">
    <w:pPr>
      <w:pStyle w:val="Header"/>
      <w:jc w:val="center"/>
    </w:pPr>
    <w:r>
      <w:rPr>
        <w:rFonts w:ascii="Times New Roman" w:hAnsi="Times New Roman" w:cs="Times New Roman"/>
        <w:i/>
        <w:sz w:val="24"/>
        <w:szCs w:val="24"/>
      </w:rPr>
      <w:t xml:space="preserve">   </w:t>
    </w:r>
    <w:r w:rsidRPr="00AA7ACE">
      <w:rPr>
        <w:rFonts w:ascii="Times New Roman" w:hAnsi="Times New Roman" w:cs="Times New Roman"/>
        <w:i/>
        <w:sz w:val="24"/>
        <w:szCs w:val="24"/>
      </w:rPr>
      <w:t>The SOURCE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For High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Performance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Frequency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Source</w:t>
    </w:r>
  </w:p>
  <w:p w:rsidR="00163EEB" w:rsidRDefault="00163EEB" w:rsidP="00163EEB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</w:p>
  <w:p w:rsidR="00163EEB" w:rsidRDefault="005E719D">
    <w:pPr>
      <w:pStyle w:val="Header"/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858AA" wp14:editId="674E50D7">
              <wp:simplePos x="0" y="0"/>
              <wp:positionH relativeFrom="margin">
                <wp:posOffset>-6512</wp:posOffset>
              </wp:positionH>
              <wp:positionV relativeFrom="paragraph">
                <wp:posOffset>40640</wp:posOffset>
              </wp:positionV>
              <wp:extent cx="6174740" cy="0"/>
              <wp:effectExtent l="0" t="19050" r="355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90EB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3.2pt" to="485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" strokecolor="#5b9bd5 [3204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Default="00094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2E72"/>
    <w:multiLevelType w:val="hybridMultilevel"/>
    <w:tmpl w:val="AA60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1B57"/>
    <w:multiLevelType w:val="hybridMultilevel"/>
    <w:tmpl w:val="8B48EB3C"/>
    <w:lvl w:ilvl="0" w:tplc="E50C8A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48"/>
    <w:rsid w:val="00024FC8"/>
    <w:rsid w:val="00037BB7"/>
    <w:rsid w:val="00084D8B"/>
    <w:rsid w:val="000942B1"/>
    <w:rsid w:val="000D5079"/>
    <w:rsid w:val="00123ECC"/>
    <w:rsid w:val="00130C48"/>
    <w:rsid w:val="001349A2"/>
    <w:rsid w:val="00163EEB"/>
    <w:rsid w:val="001B002E"/>
    <w:rsid w:val="001D453B"/>
    <w:rsid w:val="001D665C"/>
    <w:rsid w:val="001E3CE8"/>
    <w:rsid w:val="001E3CEF"/>
    <w:rsid w:val="001E5F9B"/>
    <w:rsid w:val="00223CAF"/>
    <w:rsid w:val="00283159"/>
    <w:rsid w:val="002D68D9"/>
    <w:rsid w:val="002F5C2D"/>
    <w:rsid w:val="003063D7"/>
    <w:rsid w:val="00382C5C"/>
    <w:rsid w:val="003C59F0"/>
    <w:rsid w:val="003D54D4"/>
    <w:rsid w:val="003D7514"/>
    <w:rsid w:val="004618E4"/>
    <w:rsid w:val="004D6DCF"/>
    <w:rsid w:val="00507604"/>
    <w:rsid w:val="00507F80"/>
    <w:rsid w:val="00524D45"/>
    <w:rsid w:val="00594FAA"/>
    <w:rsid w:val="005E719D"/>
    <w:rsid w:val="00631F1E"/>
    <w:rsid w:val="00713026"/>
    <w:rsid w:val="00755D2D"/>
    <w:rsid w:val="007708CA"/>
    <w:rsid w:val="0078244C"/>
    <w:rsid w:val="00794925"/>
    <w:rsid w:val="007F31FD"/>
    <w:rsid w:val="00853DA4"/>
    <w:rsid w:val="008B5D9E"/>
    <w:rsid w:val="008C1674"/>
    <w:rsid w:val="0093166D"/>
    <w:rsid w:val="0099688B"/>
    <w:rsid w:val="009B4E79"/>
    <w:rsid w:val="00A1671E"/>
    <w:rsid w:val="00A8583A"/>
    <w:rsid w:val="00A86DA8"/>
    <w:rsid w:val="00A97DDE"/>
    <w:rsid w:val="00AF2C4D"/>
    <w:rsid w:val="00BB33BA"/>
    <w:rsid w:val="00BE1E6B"/>
    <w:rsid w:val="00BF2E6E"/>
    <w:rsid w:val="00C124CC"/>
    <w:rsid w:val="00CD0C9A"/>
    <w:rsid w:val="00D10575"/>
    <w:rsid w:val="00D31CB0"/>
    <w:rsid w:val="00D519C9"/>
    <w:rsid w:val="00D909D8"/>
    <w:rsid w:val="00D91B61"/>
    <w:rsid w:val="00E04CE1"/>
    <w:rsid w:val="00E20D0F"/>
    <w:rsid w:val="00E73215"/>
    <w:rsid w:val="00E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9A8-CD91-40DC-A25C-BC484C1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E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EB"/>
  </w:style>
  <w:style w:type="paragraph" w:styleId="Footer">
    <w:name w:val="footer"/>
    <w:basedOn w:val="Normal"/>
    <w:link w:val="FooterChar"/>
    <w:uiPriority w:val="99"/>
    <w:unhideWhenUsed/>
    <w:rsid w:val="0016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EB"/>
  </w:style>
  <w:style w:type="character" w:styleId="Hyperlink">
    <w:name w:val="Hyperlink"/>
    <w:basedOn w:val="DefaultParagraphFont"/>
    <w:uiPriority w:val="99"/>
    <w:unhideWhenUsed/>
    <w:rsid w:val="00D105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609-586-814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sarjit bharj</dc:creator>
  <cp:keywords/>
  <dc:description/>
  <cp:lastModifiedBy>sarjit bharj</cp:lastModifiedBy>
  <cp:revision>2</cp:revision>
  <cp:lastPrinted>2015-06-11T14:07:00Z</cp:lastPrinted>
  <dcterms:created xsi:type="dcterms:W3CDTF">2025-07-22T16:00:00Z</dcterms:created>
  <dcterms:modified xsi:type="dcterms:W3CDTF">2025-07-22T16:00:00Z</dcterms:modified>
</cp:coreProperties>
</file>